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C2F5" w14:textId="7178E7E9" w:rsidR="002437EE" w:rsidRPr="002437EE" w:rsidRDefault="002437EE" w:rsidP="002437EE">
      <w:pPr>
        <w:rPr>
          <w:rFonts w:ascii="Courier New" w:hAnsi="Courier New" w:cs="Courier New"/>
          <w:b/>
          <w:bCs/>
        </w:rPr>
      </w:pPr>
      <w:r w:rsidRPr="002437EE">
        <w:rPr>
          <w:rFonts w:ascii="Courier New" w:hAnsi="Courier New" w:cs="Courier New"/>
          <w:b/>
          <w:bCs/>
        </w:rPr>
        <w:t xml:space="preserve">Туристическая программа </w:t>
      </w:r>
      <w:r>
        <w:rPr>
          <w:rFonts w:ascii="Courier New" w:hAnsi="Courier New" w:cs="Courier New"/>
          <w:b/>
          <w:bCs/>
          <w:lang w:val="en-US"/>
        </w:rPr>
        <w:t>Ararat</w:t>
      </w:r>
      <w:r w:rsidRPr="002437EE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Cup</w:t>
      </w:r>
      <w:r w:rsidRPr="002437EE">
        <w:rPr>
          <w:rFonts w:ascii="Courier New" w:hAnsi="Courier New" w:cs="Courier New"/>
          <w:b/>
          <w:bCs/>
        </w:rPr>
        <w:t xml:space="preserve"> 2025</w:t>
      </w:r>
    </w:p>
    <w:p w14:paraId="27103477" w14:textId="7062D75A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  <w:b/>
          <w:bCs/>
        </w:rPr>
      </w:pPr>
      <w:r w:rsidRPr="00E13A60">
        <w:rPr>
          <w:rFonts w:ascii="Courier New" w:eastAsia="Courier New" w:hAnsi="Courier New" w:cs="Courier New"/>
          <w:b/>
          <w:bCs/>
        </w:rPr>
        <w:t>Даты с 26 по 29 июня</w:t>
      </w:r>
      <w:r>
        <w:rPr>
          <w:rFonts w:ascii="Courier New" w:eastAsia="Courier New" w:hAnsi="Courier New" w:cs="Courier New"/>
          <w:b/>
          <w:bCs/>
        </w:rPr>
        <w:t>.</w:t>
      </w:r>
    </w:p>
    <w:p w14:paraId="6EA589BB" w14:textId="7BF0C521" w:rsidR="002437EE" w:rsidRPr="002437EE" w:rsidRDefault="002437EE" w:rsidP="002437EE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Базовое размещение </w:t>
      </w:r>
      <w:r w:rsidRPr="00E13A60">
        <w:rPr>
          <w:rFonts w:ascii="Courier New" w:hAnsi="Courier New" w:cs="Courier New"/>
          <w:b/>
          <w:bCs/>
          <w:lang w:val="en-US"/>
        </w:rPr>
        <w:t>Tsaghkadzor</w:t>
      </w:r>
      <w:r w:rsidRPr="002437EE">
        <w:rPr>
          <w:rFonts w:ascii="Courier New" w:hAnsi="Courier New" w:cs="Courier New"/>
          <w:b/>
          <w:bCs/>
        </w:rPr>
        <w:t xml:space="preserve"> </w:t>
      </w:r>
      <w:r w:rsidRPr="00E13A60">
        <w:rPr>
          <w:rFonts w:ascii="Courier New" w:hAnsi="Courier New" w:cs="Courier New"/>
          <w:b/>
          <w:bCs/>
          <w:lang w:val="en-US"/>
        </w:rPr>
        <w:t>Sport</w:t>
      </w:r>
      <w:r w:rsidRPr="002437EE">
        <w:rPr>
          <w:rFonts w:ascii="Courier New" w:hAnsi="Courier New" w:cs="Courier New"/>
          <w:b/>
          <w:bCs/>
        </w:rPr>
        <w:t xml:space="preserve"> </w:t>
      </w:r>
    </w:p>
    <w:p w14:paraId="5FA1B1CF" w14:textId="746C2371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(1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 xml:space="preserve">чел.)/ </w:t>
      </w:r>
      <w:r w:rsidRPr="00E13A60">
        <w:rPr>
          <w:rFonts w:ascii="Courier New" w:hAnsi="Courier New" w:cs="Courier New"/>
          <w:lang w:val="en-US"/>
        </w:rPr>
        <w:t>B</w:t>
      </w:r>
      <w:r w:rsidRPr="00E13A60">
        <w:rPr>
          <w:rFonts w:ascii="Courier New" w:hAnsi="Courier New" w:cs="Courier New"/>
        </w:rPr>
        <w:t>B</w:t>
      </w:r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A4082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149.00*</w:t>
      </w:r>
    </w:p>
    <w:p w14:paraId="592F3B2C" w14:textId="48440477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Двухкомнатный (2 чел.)/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  <w:lang w:val="en-US"/>
        </w:rPr>
        <w:t>B</w:t>
      </w:r>
      <w:r w:rsidRPr="00E13A60">
        <w:rPr>
          <w:rFonts w:ascii="Courier New" w:hAnsi="Courier New" w:cs="Courier New"/>
        </w:rPr>
        <w:t xml:space="preserve">B -           </w:t>
      </w:r>
      <w:r>
        <w:rPr>
          <w:rFonts w:ascii="Courier New" w:hAnsi="Courier New" w:cs="Courier New"/>
        </w:rPr>
        <w:tab/>
      </w:r>
      <w:r w:rsidRPr="00A4082E">
        <w:rPr>
          <w:rFonts w:ascii="Courier New" w:hAnsi="Courier New" w:cs="Courier New"/>
        </w:rPr>
        <w:tab/>
      </w:r>
      <w:r w:rsidRPr="00E13A60">
        <w:rPr>
          <w:rFonts w:ascii="Courier New" w:hAnsi="Courier New" w:cs="Courier New"/>
        </w:rPr>
        <w:t>262,00 *</w:t>
      </w:r>
    </w:p>
    <w:p w14:paraId="0824450E" w14:textId="77777777" w:rsidR="002437EE" w:rsidRDefault="002437EE" w:rsidP="002437EE">
      <w:pPr>
        <w:spacing w:after="0" w:line="240" w:lineRule="auto"/>
        <w:rPr>
          <w:rFonts w:ascii="Courier New" w:hAnsi="Courier New" w:cs="Courier New"/>
        </w:rPr>
      </w:pPr>
    </w:p>
    <w:p w14:paraId="406710A4" w14:textId="64E5358B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(1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>чел.)</w:t>
      </w:r>
      <w:r w:rsidRPr="00E13A60">
        <w:rPr>
          <w:rFonts w:ascii="Courier New" w:hAnsi="Courier New" w:cs="Courier New"/>
          <w:lang w:val="hy-AM"/>
        </w:rPr>
        <w:t xml:space="preserve"> </w:t>
      </w:r>
      <w:r w:rsidRPr="00E13A60">
        <w:rPr>
          <w:rFonts w:ascii="Courier New" w:hAnsi="Courier New" w:cs="Courier New"/>
        </w:rPr>
        <w:t xml:space="preserve">/ </w:t>
      </w:r>
      <w:r w:rsidRPr="00E13A60">
        <w:rPr>
          <w:rFonts w:ascii="Courier New" w:hAnsi="Courier New" w:cs="Courier New"/>
          <w:lang w:val="en-US"/>
        </w:rPr>
        <w:t>H</w:t>
      </w:r>
      <w:r w:rsidRPr="00E13A60">
        <w:rPr>
          <w:rFonts w:ascii="Courier New" w:hAnsi="Courier New" w:cs="Courier New"/>
        </w:rPr>
        <w:t>B</w:t>
      </w:r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A4082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200.00*</w:t>
      </w:r>
    </w:p>
    <w:p w14:paraId="4CF630C1" w14:textId="7A533355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 xml:space="preserve">Двухкомнатный (2 чел.) / </w:t>
      </w:r>
      <w:r w:rsidRPr="00E13A60">
        <w:rPr>
          <w:rFonts w:ascii="Courier New" w:hAnsi="Courier New" w:cs="Courier New"/>
          <w:lang w:val="en-US"/>
        </w:rPr>
        <w:t>H</w:t>
      </w:r>
      <w:r w:rsidRPr="00E13A60">
        <w:rPr>
          <w:rFonts w:ascii="Courier New" w:hAnsi="Courier New" w:cs="Courier New"/>
        </w:rPr>
        <w:t xml:space="preserve">B -           </w:t>
      </w:r>
      <w:r>
        <w:rPr>
          <w:rFonts w:ascii="Courier New" w:hAnsi="Courier New" w:cs="Courier New"/>
        </w:rPr>
        <w:tab/>
      </w:r>
      <w:r w:rsidRPr="00A4082E">
        <w:rPr>
          <w:rFonts w:ascii="Courier New" w:hAnsi="Courier New" w:cs="Courier New"/>
        </w:rPr>
        <w:tab/>
      </w:r>
      <w:r w:rsidRPr="00E13A60">
        <w:rPr>
          <w:rFonts w:ascii="Courier New" w:hAnsi="Courier New" w:cs="Courier New"/>
        </w:rPr>
        <w:t>307,00 *</w:t>
      </w:r>
    </w:p>
    <w:p w14:paraId="1BB93967" w14:textId="77777777" w:rsidR="002437EE" w:rsidRPr="00E13A60" w:rsidRDefault="002437EE" w:rsidP="002437EE">
      <w:pPr>
        <w:spacing w:after="0" w:line="240" w:lineRule="auto"/>
        <w:rPr>
          <w:rFonts w:ascii="Courier New" w:hAnsi="Courier New" w:cs="Courier New"/>
          <w:b/>
          <w:bCs/>
        </w:rPr>
      </w:pPr>
    </w:p>
    <w:p w14:paraId="2BDBDD5D" w14:textId="6F1E5942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(1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>чел.)</w:t>
      </w:r>
      <w:r w:rsidRPr="00E13A60">
        <w:rPr>
          <w:rFonts w:ascii="Courier New" w:hAnsi="Courier New" w:cs="Courier New"/>
          <w:lang w:val="hy-AM"/>
        </w:rPr>
        <w:t xml:space="preserve"> </w:t>
      </w:r>
      <w:r w:rsidRPr="00E13A60">
        <w:rPr>
          <w:rFonts w:ascii="Courier New" w:hAnsi="Courier New" w:cs="Courier New"/>
        </w:rPr>
        <w:t>/ FB</w:t>
      </w:r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A4082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173.00*</w:t>
      </w:r>
    </w:p>
    <w:p w14:paraId="2CC8146D" w14:textId="53BF5B4C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 xml:space="preserve">Двухкомнатный (2 чел.) / FB -          </w:t>
      </w:r>
      <w:r>
        <w:rPr>
          <w:rFonts w:ascii="Courier New" w:hAnsi="Courier New" w:cs="Courier New"/>
        </w:rPr>
        <w:tab/>
      </w:r>
      <w:r w:rsidRPr="00A4082E">
        <w:rPr>
          <w:rFonts w:ascii="Courier New" w:hAnsi="Courier New" w:cs="Courier New"/>
        </w:rPr>
        <w:tab/>
      </w:r>
      <w:r w:rsidRPr="00E13A60">
        <w:rPr>
          <w:rFonts w:ascii="Courier New" w:hAnsi="Courier New" w:cs="Courier New"/>
        </w:rPr>
        <w:t>340,00 *</w:t>
      </w:r>
    </w:p>
    <w:p w14:paraId="0DE471BD" w14:textId="77777777" w:rsidR="002437EE" w:rsidRDefault="002437EE" w:rsidP="002437EE">
      <w:pPr>
        <w:spacing w:after="0"/>
        <w:rPr>
          <w:rFonts w:ascii="Courier New" w:hAnsi="Courier New" w:cs="Courier New"/>
          <w:b/>
          <w:bCs/>
        </w:rPr>
      </w:pPr>
    </w:p>
    <w:p w14:paraId="3CABE865" w14:textId="0AF106C4" w:rsidR="002437EE" w:rsidRPr="002437EE" w:rsidRDefault="002437EE" w:rsidP="002437EE">
      <w:pPr>
        <w:spacing w:after="0"/>
        <w:rPr>
          <w:rFonts w:ascii="Courier New" w:hAnsi="Courier New" w:cs="Courier New"/>
        </w:rPr>
      </w:pPr>
      <w:r w:rsidRPr="002437EE">
        <w:rPr>
          <w:rFonts w:ascii="Courier New" w:hAnsi="Courier New" w:cs="Courier New"/>
        </w:rPr>
        <w:t xml:space="preserve">* Стоимость размещения рассчитана за весь срок. Мы можем рассчитать для Вас любые удобные даты. </w:t>
      </w:r>
    </w:p>
    <w:p w14:paraId="0DDFA781" w14:textId="2FD7F57A" w:rsidR="002437EE" w:rsidRPr="002437EE" w:rsidRDefault="002437EE" w:rsidP="002437EE">
      <w:pPr>
        <w:spacing w:after="0"/>
        <w:rPr>
          <w:rFonts w:ascii="Courier New" w:hAnsi="Courier New" w:cs="Courier New"/>
        </w:rPr>
      </w:pPr>
      <w:r w:rsidRPr="002437EE">
        <w:rPr>
          <w:rFonts w:ascii="Courier New" w:hAnsi="Courier New" w:cs="Courier New"/>
        </w:rPr>
        <w:t xml:space="preserve">* Отель </w:t>
      </w:r>
      <w:r w:rsidRPr="002437EE">
        <w:rPr>
          <w:rFonts w:ascii="Courier New" w:hAnsi="Courier New" w:cs="Courier New"/>
          <w:lang w:val="en-US"/>
        </w:rPr>
        <w:t>Tsaghkadzor</w:t>
      </w:r>
      <w:r w:rsidRPr="002437EE">
        <w:rPr>
          <w:rFonts w:ascii="Courier New" w:hAnsi="Courier New" w:cs="Courier New"/>
        </w:rPr>
        <w:t xml:space="preserve"> </w:t>
      </w:r>
      <w:r w:rsidRPr="002437EE">
        <w:rPr>
          <w:rFonts w:ascii="Courier New" w:hAnsi="Courier New" w:cs="Courier New"/>
          <w:lang w:val="en-US"/>
        </w:rPr>
        <w:t>Sport</w:t>
      </w:r>
      <w:r w:rsidRPr="002437EE">
        <w:rPr>
          <w:rFonts w:ascii="Courier New" w:hAnsi="Courier New" w:cs="Courier New"/>
        </w:rPr>
        <w:t xml:space="preserve"> находится на территории спортивной базы в шаговой доступности от кортов.  </w:t>
      </w:r>
    </w:p>
    <w:p w14:paraId="48C2E4A7" w14:textId="77777777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E13A60">
        <w:rPr>
          <w:rFonts w:ascii="Courier New" w:eastAsia="Courier New" w:hAnsi="Courier New" w:cs="Courier New"/>
          <w:b/>
        </w:rPr>
        <w:t>В стоимость входит:</w:t>
      </w:r>
    </w:p>
    <w:p w14:paraId="77CAB4BB" w14:textId="77777777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>-размещение в отеле</w:t>
      </w:r>
    </w:p>
    <w:p w14:paraId="36845083" w14:textId="77777777" w:rsidR="002437EE" w:rsidRPr="00E13A60" w:rsidRDefault="002437EE" w:rsidP="002437EE">
      <w:pPr>
        <w:spacing w:after="0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 xml:space="preserve">-указанное питание  </w:t>
      </w:r>
    </w:p>
    <w:p w14:paraId="0D117EB2" w14:textId="77777777" w:rsidR="002437EE" w:rsidRPr="00E13A60" w:rsidRDefault="002437EE" w:rsidP="002437EE">
      <w:pPr>
        <w:spacing w:after="0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>-медицинская страховка</w:t>
      </w:r>
    </w:p>
    <w:p w14:paraId="01C425D4" w14:textId="77777777" w:rsidR="002437EE" w:rsidRPr="00E13A60" w:rsidRDefault="002437EE" w:rsidP="002437EE">
      <w:pPr>
        <w:spacing w:after="0" w:line="240" w:lineRule="auto"/>
        <w:rPr>
          <w:rFonts w:ascii="Courier New" w:hAnsi="Courier New" w:cs="Courier New"/>
          <w:b/>
        </w:rPr>
      </w:pPr>
      <w:r w:rsidRPr="00E13A60">
        <w:rPr>
          <w:rFonts w:ascii="Courier New" w:hAnsi="Courier New" w:cs="Courier New"/>
          <w:b/>
        </w:rPr>
        <w:t xml:space="preserve">Услуги доступные проживающим гостям: </w:t>
      </w:r>
    </w:p>
    <w:p w14:paraId="5CEBE212" w14:textId="49D7F52A"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 xml:space="preserve">Закрытый корт 1 час от 20 евро </w:t>
      </w:r>
    </w:p>
    <w:p w14:paraId="604CC540" w14:textId="7EEA93A1"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 xml:space="preserve">Открытый корт 1 час от 12 евро </w:t>
      </w:r>
    </w:p>
    <w:p w14:paraId="7C380AA1" w14:textId="082E7E1A"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>Бассейн 1 посещение от 4 евро</w:t>
      </w:r>
    </w:p>
    <w:p w14:paraId="0CFCAF4A" w14:textId="77777777"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 xml:space="preserve">Тренажерный зал 1 час от 2 евро. </w:t>
      </w:r>
    </w:p>
    <w:p w14:paraId="05393DEB" w14:textId="77777777" w:rsidR="002437EE" w:rsidRDefault="002437EE" w:rsidP="002437EE">
      <w:pPr>
        <w:spacing w:after="0"/>
        <w:rPr>
          <w:rFonts w:ascii="Courier New" w:hAnsi="Courier New" w:cs="Courier New"/>
          <w:b/>
          <w:bCs/>
        </w:rPr>
      </w:pPr>
    </w:p>
    <w:p w14:paraId="484601BB" w14:textId="3A7A3354" w:rsidR="002437EE" w:rsidRPr="00A4082E" w:rsidRDefault="002437EE" w:rsidP="002437EE">
      <w:pPr>
        <w:spacing w:after="0" w:line="240" w:lineRule="auto"/>
        <w:rPr>
          <w:rFonts w:ascii="Courier New" w:eastAsia="Courier New" w:hAnsi="Courier New" w:cs="Courier New"/>
          <w:b/>
          <w:bCs/>
        </w:rPr>
      </w:pPr>
      <w:r w:rsidRPr="002437EE">
        <w:rPr>
          <w:rFonts w:ascii="Courier New" w:hAnsi="Courier New" w:cs="Courier New"/>
          <w:b/>
          <w:bCs/>
          <w:lang w:val="en-US"/>
        </w:rPr>
        <w:t>Marriott</w:t>
      </w:r>
      <w:r w:rsidRPr="002437EE">
        <w:rPr>
          <w:rFonts w:ascii="Courier New" w:hAnsi="Courier New" w:cs="Courier New"/>
          <w:b/>
          <w:bCs/>
        </w:rPr>
        <w:t xml:space="preserve"> </w:t>
      </w:r>
      <w:r w:rsidRPr="002437EE">
        <w:rPr>
          <w:rFonts w:ascii="Courier New" w:hAnsi="Courier New" w:cs="Courier New"/>
          <w:b/>
          <w:bCs/>
          <w:lang w:val="en-US"/>
        </w:rPr>
        <w:t>Tsaghkadzor</w:t>
      </w:r>
      <w:r w:rsidRPr="002437EE">
        <w:rPr>
          <w:rFonts w:ascii="Courier New" w:hAnsi="Courier New" w:cs="Courier New"/>
          <w:b/>
          <w:bCs/>
        </w:rPr>
        <w:t xml:space="preserve"> 5*</w:t>
      </w:r>
    </w:p>
    <w:p w14:paraId="3901D062" w14:textId="094C6B5C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COTTAGE STD (1</w:t>
      </w:r>
      <w:r w:rsidRPr="002437EE"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>чел.)</w:t>
      </w:r>
      <w:r w:rsidRPr="00E13A60">
        <w:rPr>
          <w:rFonts w:ascii="Courier New" w:hAnsi="Courier New" w:cs="Courier New"/>
          <w:lang w:val="hy-AM"/>
        </w:rPr>
        <w:t xml:space="preserve"> </w:t>
      </w:r>
      <w:r w:rsidRPr="00E13A60">
        <w:rPr>
          <w:rFonts w:ascii="Courier New" w:hAnsi="Courier New" w:cs="Courier New"/>
        </w:rPr>
        <w:t xml:space="preserve">/ </w:t>
      </w:r>
      <w:r w:rsidRPr="00E13A60">
        <w:rPr>
          <w:rFonts w:ascii="Courier New" w:hAnsi="Courier New" w:cs="Courier New"/>
          <w:lang w:val="en-US"/>
        </w:rPr>
        <w:t>B</w:t>
      </w:r>
      <w:r w:rsidRPr="00E13A60">
        <w:rPr>
          <w:rFonts w:ascii="Courier New" w:hAnsi="Courier New" w:cs="Courier New"/>
        </w:rPr>
        <w:t>B</w:t>
      </w:r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2437E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293.00*</w:t>
      </w:r>
    </w:p>
    <w:p w14:paraId="15A41B04" w14:textId="0B69C708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 xml:space="preserve">Двухкомнатный COTTAGE STD (2 чел.) / </w:t>
      </w:r>
      <w:r w:rsidRPr="00E13A60">
        <w:rPr>
          <w:rFonts w:ascii="Courier New" w:hAnsi="Courier New" w:cs="Courier New"/>
          <w:lang w:val="en-US"/>
        </w:rPr>
        <w:t>B</w:t>
      </w:r>
      <w:r w:rsidRPr="00E13A60">
        <w:rPr>
          <w:rFonts w:ascii="Courier New" w:hAnsi="Courier New" w:cs="Courier New"/>
        </w:rPr>
        <w:t xml:space="preserve">B -        346.00,00 *           </w:t>
      </w:r>
    </w:p>
    <w:p w14:paraId="368AA34D" w14:textId="77777777"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E13A60">
        <w:rPr>
          <w:rFonts w:ascii="Courier New" w:eastAsia="Courier New" w:hAnsi="Courier New" w:cs="Courier New"/>
          <w:b/>
        </w:rPr>
        <w:t>В стоимость входит:</w:t>
      </w:r>
    </w:p>
    <w:p w14:paraId="7FA79710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>-размещение в</w:t>
      </w:r>
      <w:r w:rsidRPr="00A477ED">
        <w:rPr>
          <w:rFonts w:ascii="Courier New" w:eastAsia="Courier New" w:hAnsi="Courier New" w:cs="Courier New"/>
        </w:rPr>
        <w:t xml:space="preserve"> отеле</w:t>
      </w:r>
    </w:p>
    <w:p w14:paraId="5B5B35B3" w14:textId="77777777" w:rsidR="002437EE" w:rsidRPr="00A477ED" w:rsidRDefault="002437EE" w:rsidP="002437EE">
      <w:pPr>
        <w:spacing w:after="0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-указанное питание  </w:t>
      </w:r>
    </w:p>
    <w:p w14:paraId="5527FBA7" w14:textId="77777777" w:rsidR="002437EE" w:rsidRPr="00A477ED" w:rsidRDefault="002437EE" w:rsidP="002437EE">
      <w:pPr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>-медицинская страховка</w:t>
      </w:r>
    </w:p>
    <w:p w14:paraId="79EE1785" w14:textId="3FF81FD7" w:rsidR="002437EE" w:rsidRP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О</w:t>
      </w:r>
      <w:r w:rsidRPr="00A477ED">
        <w:rPr>
          <w:rFonts w:ascii="Courier New" w:eastAsia="Courier New" w:hAnsi="Courier New" w:cs="Courier New"/>
        </w:rPr>
        <w:t xml:space="preserve">плата по внутреннему курсу оператора на день бронирования (цена в Евро). </w:t>
      </w:r>
    </w:p>
    <w:p w14:paraId="3E095210" w14:textId="77777777" w:rsidR="002437EE" w:rsidRP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</w:p>
    <w:p w14:paraId="069DF653" w14:textId="60ABAC48" w:rsidR="002437EE" w:rsidRP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Дополнительно оплачивается авиаперелет и трансфер (при группе от 10 человек на одинаковых рейсах, возможен шатл). </w:t>
      </w:r>
    </w:p>
    <w:p w14:paraId="648A0F9F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</w:p>
    <w:p w14:paraId="1F8633B6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A477ED"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14:paraId="7A7A84A3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Tour Tennis </w:t>
      </w:r>
    </w:p>
    <w:p w14:paraId="493F51E8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>Тел. Моб. WhatsApp +79269180011, +79269181989 (Марина, Матвей)</w:t>
      </w:r>
    </w:p>
    <w:p w14:paraId="1D361251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>Тел. Раб. +74951501709</w:t>
      </w:r>
    </w:p>
    <w:p w14:paraId="3E696985" w14:textId="77777777"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Почта для заявок: </w:t>
      </w:r>
      <w:hyperlink r:id="rId5">
        <w:r w:rsidRPr="00A477ED"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14:paraId="6D01E0B7" w14:textId="77777777" w:rsid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14:paraId="1CCA6299" w14:textId="77777777" w:rsidR="003C12CD" w:rsidRPr="00E13A60" w:rsidRDefault="003C12CD" w:rsidP="003C12CD">
      <w:pPr>
        <w:spacing w:after="0" w:line="240" w:lineRule="auto"/>
        <w:rPr>
          <w:rFonts w:ascii="Courier New" w:eastAsia="Courier New" w:hAnsi="Courier New" w:cs="Courier New"/>
        </w:rPr>
      </w:pPr>
    </w:p>
    <w:sectPr w:rsidR="003C12CD" w:rsidRPr="00E13A60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8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7A3"/>
    <w:rsid w:val="000607A3"/>
    <w:rsid w:val="001C1575"/>
    <w:rsid w:val="002437EE"/>
    <w:rsid w:val="00277CEB"/>
    <w:rsid w:val="00324212"/>
    <w:rsid w:val="00381107"/>
    <w:rsid w:val="003C12CD"/>
    <w:rsid w:val="003D1E1A"/>
    <w:rsid w:val="004133CD"/>
    <w:rsid w:val="00443D37"/>
    <w:rsid w:val="00455361"/>
    <w:rsid w:val="00593D32"/>
    <w:rsid w:val="00702281"/>
    <w:rsid w:val="0070281A"/>
    <w:rsid w:val="007C104C"/>
    <w:rsid w:val="007F28E4"/>
    <w:rsid w:val="00827998"/>
    <w:rsid w:val="00895589"/>
    <w:rsid w:val="00922587"/>
    <w:rsid w:val="009D4701"/>
    <w:rsid w:val="00A4082E"/>
    <w:rsid w:val="00A477ED"/>
    <w:rsid w:val="00AD72A4"/>
    <w:rsid w:val="00B00A23"/>
    <w:rsid w:val="00C658AE"/>
    <w:rsid w:val="00D57B62"/>
    <w:rsid w:val="00E13A60"/>
    <w:rsid w:val="00E265EA"/>
    <w:rsid w:val="00E97C23"/>
    <w:rsid w:val="00EC6557"/>
    <w:rsid w:val="00F0506B"/>
    <w:rsid w:val="00F07FA4"/>
    <w:rsid w:val="00F6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0C80"/>
  <w15:docId w15:val="{9E0318B1-E95D-4C00-8F1D-7BA31EE3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47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0EFD7-5D7C-4454-B698-0B015998A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Dmitry V. Danilchenko</cp:lastModifiedBy>
  <cp:revision>6</cp:revision>
  <dcterms:created xsi:type="dcterms:W3CDTF">2025-02-25T17:40:00Z</dcterms:created>
  <dcterms:modified xsi:type="dcterms:W3CDTF">2025-04-22T16:00:00Z</dcterms:modified>
</cp:coreProperties>
</file>