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113C" w14:textId="77777777" w:rsidR="00B65C53" w:rsidRPr="00154E74" w:rsidRDefault="00252CCB" w:rsidP="00D84600">
      <w:pPr>
        <w:jc w:val="center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CE4547">
        <w:rPr>
          <w:rFonts w:ascii="Courier New" w:hAnsi="Courier New" w:cs="Courier New"/>
          <w:b/>
          <w:bCs/>
          <w:lang w:val="en-US"/>
        </w:rPr>
        <w:t>Russian</w:t>
      </w:r>
      <w:r w:rsidR="00362FDF" w:rsidRPr="00362FDF">
        <w:rPr>
          <w:rFonts w:ascii="Courier New" w:hAnsi="Courier New" w:cs="Courier New"/>
          <w:b/>
          <w:bCs/>
        </w:rPr>
        <w:t xml:space="preserve"> </w:t>
      </w:r>
      <w:r w:rsidR="00362FDF">
        <w:rPr>
          <w:rFonts w:ascii="Courier New" w:hAnsi="Courier New" w:cs="Courier New"/>
          <w:b/>
          <w:bCs/>
          <w:lang w:val="en-US"/>
        </w:rPr>
        <w:t>Open</w:t>
      </w:r>
      <w:r w:rsidR="00362FDF" w:rsidRPr="00362FDF">
        <w:rPr>
          <w:rFonts w:ascii="Courier New" w:hAnsi="Courier New" w:cs="Courier New"/>
          <w:b/>
          <w:bCs/>
        </w:rPr>
        <w:t xml:space="preserve"> 202</w:t>
      </w:r>
      <w:r w:rsidR="00122F84" w:rsidRPr="00154E74">
        <w:rPr>
          <w:rFonts w:ascii="Courier New" w:hAnsi="Courier New" w:cs="Courier New"/>
          <w:b/>
          <w:bCs/>
        </w:rPr>
        <w:t>5</w:t>
      </w:r>
    </w:p>
    <w:p w14:paraId="7EA6FD84" w14:textId="77777777" w:rsidR="00B65C53" w:rsidRDefault="00252CCB" w:rsidP="00252CCB">
      <w:pPr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</w:t>
      </w:r>
      <w:r w:rsidR="00FE7FFE">
        <w:rPr>
          <w:rFonts w:ascii="Courier New" w:hAnsi="Courier New" w:cs="Courier New"/>
          <w:lang w:val="en-US"/>
        </w:rPr>
        <w:t>Russian</w:t>
      </w:r>
      <w:r w:rsidR="00362FDF" w:rsidRPr="00362FDF">
        <w:rPr>
          <w:rFonts w:ascii="Courier New" w:hAnsi="Courier New" w:cs="Courier New"/>
        </w:rPr>
        <w:t xml:space="preserve"> </w:t>
      </w:r>
      <w:r w:rsidR="00362FDF">
        <w:rPr>
          <w:rFonts w:ascii="Courier New" w:hAnsi="Courier New" w:cs="Courier New"/>
          <w:lang w:val="en-US"/>
        </w:rPr>
        <w:t>Open</w:t>
      </w:r>
      <w:r w:rsidRPr="00A9571C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C97C75" w:rsidRPr="00C97C75">
        <w:rPr>
          <w:rFonts w:ascii="Courier New" w:hAnsi="Courier New" w:cs="Courier New"/>
        </w:rPr>
        <w:t xml:space="preserve"> (</w:t>
      </w:r>
      <w:r w:rsidR="00C97C75">
        <w:rPr>
          <w:rFonts w:ascii="Courier New" w:hAnsi="Courier New" w:cs="Courier New"/>
        </w:rPr>
        <w:t>для граждан РФ) или другие официальные агентства</w:t>
      </w:r>
      <w:r w:rsidR="00CE4547">
        <w:rPr>
          <w:rFonts w:ascii="Courier New" w:hAnsi="Courier New" w:cs="Courier New"/>
        </w:rPr>
        <w:t>.</w:t>
      </w:r>
    </w:p>
    <w:p w14:paraId="67589F2C" w14:textId="77777777" w:rsidR="00B65C53" w:rsidRDefault="00252CCB" w:rsidP="00CE4547">
      <w:pPr>
        <w:spacing w:after="0"/>
        <w:rPr>
          <w:rFonts w:ascii="Courier New" w:hAnsi="Courier New" w:cs="Courier New"/>
          <w:b/>
          <w:bCs/>
          <w:lang w:val="en-US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Ali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Bey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="00D323A8">
        <w:rPr>
          <w:rFonts w:ascii="Courier New" w:hAnsi="Courier New" w:cs="Courier New"/>
          <w:b/>
          <w:bCs/>
          <w:lang w:val="en-US"/>
        </w:rPr>
        <w:t>Club/</w:t>
      </w:r>
      <w:r w:rsidR="00362FDF">
        <w:rPr>
          <w:rFonts w:ascii="Courier New" w:hAnsi="Courier New" w:cs="Courier New"/>
          <w:b/>
          <w:bCs/>
          <w:lang w:val="en-US"/>
        </w:rPr>
        <w:t>Park Manavgat</w:t>
      </w:r>
      <w:r w:rsidRPr="00362FDF">
        <w:rPr>
          <w:rFonts w:ascii="Courier New" w:hAnsi="Courier New" w:cs="Courier New"/>
          <w:b/>
          <w:bCs/>
          <w:lang w:val="en-US"/>
        </w:rPr>
        <w:t xml:space="preserve"> 5*</w:t>
      </w:r>
    </w:p>
    <w:p w14:paraId="4DDF3C51" w14:textId="77777777"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 xml:space="preserve">Доступно бронирование в отеле </w:t>
      </w:r>
      <w:r w:rsidRPr="00291CB0">
        <w:rPr>
          <w:rFonts w:ascii="Courier New" w:hAnsi="Courier New" w:cs="Courier New"/>
          <w:lang w:val="en-US"/>
        </w:rPr>
        <w:t>Ali</w:t>
      </w:r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Bey</w:t>
      </w:r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Resort</w:t>
      </w:r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Sorgun</w:t>
      </w:r>
      <w:r w:rsidRPr="00291CB0">
        <w:rPr>
          <w:rFonts w:ascii="Courier New" w:hAnsi="Courier New" w:cs="Courier New"/>
        </w:rPr>
        <w:t xml:space="preserve"> 5*</w:t>
      </w:r>
    </w:p>
    <w:p w14:paraId="0819C765" w14:textId="77777777"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>Стоимость размещения будет рассчитана по Вашей заявке</w:t>
      </w:r>
    </w:p>
    <w:p w14:paraId="17DD2D56" w14:textId="77777777" w:rsidR="00FD24E6" w:rsidRPr="00B65C53" w:rsidRDefault="00FD24E6" w:rsidP="000C7260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14:paraId="1B20FA49" w14:textId="77777777" w:rsidR="000C7260" w:rsidRPr="00122F84" w:rsidRDefault="000C7260" w:rsidP="000C7260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D56C64">
        <w:rPr>
          <w:rFonts w:ascii="Courier New" w:hAnsi="Courier New" w:cs="Courier New"/>
          <w:b/>
        </w:rPr>
        <w:t>Даты</w:t>
      </w:r>
      <w:r w:rsidRPr="00122F84">
        <w:rPr>
          <w:rFonts w:ascii="Courier New" w:hAnsi="Courier New" w:cs="Courier New"/>
          <w:b/>
          <w:lang w:val="en-US"/>
        </w:rPr>
        <w:t xml:space="preserve"> </w:t>
      </w:r>
      <w:r w:rsidR="00122F84" w:rsidRPr="00122F84">
        <w:rPr>
          <w:rFonts w:ascii="Courier New" w:hAnsi="Courier New" w:cs="Courier New"/>
          <w:b/>
        </w:rPr>
        <w:t>с</w:t>
      </w:r>
      <w:r w:rsidR="00122F84" w:rsidRPr="00122F84">
        <w:rPr>
          <w:rFonts w:ascii="Courier New" w:hAnsi="Courier New" w:cs="Courier New"/>
          <w:b/>
          <w:lang w:val="en-US"/>
        </w:rPr>
        <w:t xml:space="preserve"> 1 </w:t>
      </w:r>
      <w:r w:rsidR="00122F84" w:rsidRPr="00122F84">
        <w:rPr>
          <w:rFonts w:ascii="Courier New" w:hAnsi="Courier New" w:cs="Courier New"/>
          <w:b/>
        </w:rPr>
        <w:t>по</w:t>
      </w:r>
      <w:r w:rsidR="00122F84" w:rsidRPr="00122F84">
        <w:rPr>
          <w:rFonts w:ascii="Courier New" w:hAnsi="Courier New" w:cs="Courier New"/>
          <w:b/>
          <w:lang w:val="en-US"/>
        </w:rPr>
        <w:t xml:space="preserve"> 10 </w:t>
      </w:r>
      <w:r w:rsidR="00122F84" w:rsidRPr="00122F84">
        <w:rPr>
          <w:rFonts w:ascii="Courier New" w:hAnsi="Courier New" w:cs="Courier New"/>
          <w:b/>
        </w:rPr>
        <w:t>мая</w:t>
      </w:r>
      <w:r w:rsidR="00D00972" w:rsidRPr="00122F84">
        <w:rPr>
          <w:rFonts w:ascii="Courier New" w:hAnsi="Courier New" w:cs="Courier New"/>
          <w:b/>
          <w:lang w:val="en-US"/>
        </w:rPr>
        <w:t xml:space="preserve">  </w:t>
      </w:r>
    </w:p>
    <w:p w14:paraId="5B2E8548" w14:textId="77777777" w:rsidR="00B65C53" w:rsidRPr="00122F84" w:rsidRDefault="005841B4" w:rsidP="005841B4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122F84" w:rsidRPr="00122F84">
        <w:rPr>
          <w:rStyle w:val="price"/>
          <w:lang w:val="en-US"/>
        </w:rPr>
        <w:t>1 976.30</w:t>
      </w:r>
    </w:p>
    <w:p w14:paraId="22BBEEEE" w14:textId="77777777" w:rsidR="00B65C53" w:rsidRPr="00122F84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122F84" w:rsidRPr="00122F84">
        <w:rPr>
          <w:rStyle w:val="price"/>
          <w:lang w:val="en-US"/>
        </w:rPr>
        <w:t>2 133.64</w:t>
      </w:r>
    </w:p>
    <w:p w14:paraId="1EC9D6C9" w14:textId="77777777" w:rsidR="00B65C53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r w:rsidRPr="009E4A33">
        <w:rPr>
          <w:rFonts w:ascii="Courier New" w:hAnsi="Courier New" w:cs="Courier New"/>
          <w:lang w:val="en-US"/>
        </w:rPr>
        <w:t xml:space="preserve">)- </w:t>
      </w:r>
      <w:r w:rsidRPr="009E4A33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2 529.52</w:t>
      </w:r>
    </w:p>
    <w:p w14:paraId="4041AAF2" w14:textId="77777777" w:rsidR="00B65C53" w:rsidRPr="00FF591D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r w:rsidRPr="009E4A33">
        <w:rPr>
          <w:rFonts w:ascii="Courier New" w:hAnsi="Courier New" w:cs="Courier New"/>
          <w:lang w:val="en-US"/>
        </w:rPr>
        <w:t xml:space="preserve">)- </w:t>
      </w:r>
      <w:r w:rsidRPr="009E4A33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2 728.82</w:t>
      </w:r>
    </w:p>
    <w:p w14:paraId="3247DC28" w14:textId="77777777" w:rsidR="00B65C53" w:rsidRDefault="005841B4" w:rsidP="005841B4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2 658.89</w:t>
      </w:r>
    </w:p>
    <w:p w14:paraId="09D5C6FF" w14:textId="77777777" w:rsidR="005647B8" w:rsidRDefault="005841B4" w:rsidP="005841B4">
      <w:pPr>
        <w:spacing w:after="0" w:line="240" w:lineRule="auto"/>
        <w:rPr>
          <w:rStyle w:val="price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2 868.68</w:t>
      </w:r>
      <w:r w:rsidR="005647B8" w:rsidRPr="005647B8">
        <w:rPr>
          <w:rStyle w:val="price"/>
          <w:lang w:val="en-US"/>
        </w:rPr>
        <w:t xml:space="preserve"> </w:t>
      </w:r>
    </w:p>
    <w:p w14:paraId="693FDDA8" w14:textId="77777777" w:rsidR="00B65C53" w:rsidRPr="00FF591D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r w:rsidRPr="009E4A33">
        <w:rPr>
          <w:rFonts w:ascii="Courier New" w:hAnsi="Courier New" w:cs="Courier New"/>
          <w:lang w:val="en-US"/>
        </w:rPr>
        <w:t xml:space="preserve">)- </w:t>
      </w:r>
      <w:r w:rsidR="00FF591D" w:rsidRPr="00FF591D">
        <w:rPr>
          <w:rStyle w:val="price"/>
          <w:lang w:val="en-US"/>
        </w:rPr>
        <w:t>2 694.64</w:t>
      </w:r>
    </w:p>
    <w:p w14:paraId="522758A3" w14:textId="77777777" w:rsidR="005841B4" w:rsidRPr="00FF591D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r w:rsidRPr="009E4A33">
        <w:rPr>
          <w:rFonts w:ascii="Courier New" w:hAnsi="Courier New" w:cs="Courier New"/>
          <w:lang w:val="en-US"/>
        </w:rPr>
        <w:t>)-</w:t>
      </w:r>
      <w:r w:rsidRPr="009E4A33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2 904.43</w:t>
      </w:r>
    </w:p>
    <w:p w14:paraId="4A80408D" w14:textId="77777777" w:rsidR="00B65C53" w:rsidRDefault="00CE4547" w:rsidP="00CE454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Вашей заявке расчет на любые сроки и номера </w:t>
      </w:r>
      <w:r>
        <w:rPr>
          <w:rFonts w:ascii="Courier New" w:hAnsi="Courier New" w:cs="Courier New"/>
          <w:lang w:val="en-US"/>
        </w:rPr>
        <w:t>Family</w:t>
      </w:r>
      <w:r w:rsidRPr="00291CB0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две комнаты).</w:t>
      </w:r>
    </w:p>
    <w:p w14:paraId="0C14E9F4" w14:textId="77777777" w:rsidR="00154E74" w:rsidRDefault="00154E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35394B2C" w14:textId="6A1393AB" w:rsidR="002B4F4B" w:rsidRPr="002B4F4B" w:rsidRDefault="00362FDF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Расчет с</w:t>
      </w:r>
      <w:r w:rsidR="00CE4547">
        <w:rPr>
          <w:rFonts w:ascii="Courier New" w:hAnsi="Courier New" w:cs="Courier New"/>
          <w:b/>
          <w:bCs/>
        </w:rPr>
        <w:t>делан без учета перелета</w:t>
      </w:r>
      <w:r w:rsidR="00D323A8" w:rsidRPr="00D323A8">
        <w:rPr>
          <w:rFonts w:ascii="Courier New" w:hAnsi="Courier New" w:cs="Courier New"/>
          <w:b/>
          <w:bCs/>
        </w:rPr>
        <w:t xml:space="preserve"> </w:t>
      </w:r>
      <w:r w:rsidR="00D323A8">
        <w:rPr>
          <w:rFonts w:ascii="Courier New" w:hAnsi="Courier New" w:cs="Courier New"/>
          <w:b/>
          <w:bCs/>
        </w:rPr>
        <w:t>и трансфера</w:t>
      </w:r>
    </w:p>
    <w:p w14:paraId="7205AAAD" w14:textId="77777777" w:rsidR="00464745" w:rsidRPr="00362FDF" w:rsidRDefault="00CE4547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14:paraId="5E71AAED" w14:textId="77777777"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49B73E82" w14:textId="77777777"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15E5D719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размещение в отеле</w:t>
      </w:r>
    </w:p>
    <w:p w14:paraId="2D7993B4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питание по системе </w:t>
      </w:r>
      <w:r w:rsidR="00CE4547">
        <w:rPr>
          <w:rFonts w:ascii="Courier New" w:hAnsi="Courier New" w:cs="Courier New"/>
          <w:lang w:val="en-US"/>
        </w:rPr>
        <w:t>Ultra</w:t>
      </w:r>
      <w:r w:rsidR="00CE4547" w:rsidRPr="00CE4547">
        <w:rPr>
          <w:rFonts w:ascii="Courier New" w:hAnsi="Courier New" w:cs="Courier New"/>
        </w:rPr>
        <w:t xml:space="preserve"> </w:t>
      </w:r>
      <w:r w:rsidRPr="00A9571C">
        <w:rPr>
          <w:rFonts w:ascii="Courier New" w:hAnsi="Courier New" w:cs="Courier New"/>
        </w:rPr>
        <w:t>All Inclusive</w:t>
      </w:r>
    </w:p>
    <w:p w14:paraId="2C242E05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медицинская страховка</w:t>
      </w:r>
    </w:p>
    <w:p w14:paraId="03063031" w14:textId="77777777" w:rsidR="00B65C53" w:rsidRDefault="00737C28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оплата по внутреннему курсу оператора на день бронирования </w:t>
      </w:r>
      <w:r w:rsidR="00362FDF">
        <w:rPr>
          <w:rFonts w:ascii="Courier New" w:hAnsi="Courier New" w:cs="Courier New"/>
        </w:rPr>
        <w:t>(цена в Евро).</w:t>
      </w:r>
    </w:p>
    <w:p w14:paraId="1F736806" w14:textId="77777777"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296A65B5" w14:textId="77777777" w:rsidR="00B65C53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>Контакты для бронирования:</w:t>
      </w:r>
    </w:p>
    <w:p w14:paraId="71CC8BB8" w14:textId="77777777"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2B1A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</w:p>
    <w:p w14:paraId="4F19102C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Тел. Моб. </w:t>
      </w:r>
      <w:r>
        <w:rPr>
          <w:rFonts w:ascii="Courier New" w:hAnsi="Courier New" w:cs="Courier New"/>
          <w:lang w:val="en-US"/>
        </w:rPr>
        <w:t>WhatsApp</w:t>
      </w:r>
      <w:r>
        <w:rPr>
          <w:rFonts w:ascii="Courier New" w:hAnsi="Courier New" w:cs="Courier New"/>
        </w:rPr>
        <w:t xml:space="preserve"> +79269180011</w:t>
      </w:r>
      <w:r w:rsidR="00B77F51">
        <w:rPr>
          <w:rFonts w:ascii="Courier New" w:hAnsi="Courier New" w:cs="Courier New"/>
        </w:rPr>
        <w:t>, +79269181989</w:t>
      </w:r>
    </w:p>
    <w:p w14:paraId="0F8E4B6B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60EFFCC5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71C0F48B" w14:textId="77777777"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всем вопросам +79854109710 Денис Соколов</w:t>
      </w:r>
    </w:p>
    <w:sectPr w:rsidR="00B65C53" w:rsidSect="00BC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C7260"/>
    <w:rsid w:val="00122F84"/>
    <w:rsid w:val="00154E74"/>
    <w:rsid w:val="00184498"/>
    <w:rsid w:val="0018546F"/>
    <w:rsid w:val="001E6302"/>
    <w:rsid w:val="001F6D3C"/>
    <w:rsid w:val="00213DD2"/>
    <w:rsid w:val="00252CCB"/>
    <w:rsid w:val="00270D8F"/>
    <w:rsid w:val="00291CB0"/>
    <w:rsid w:val="002B4F4B"/>
    <w:rsid w:val="00321132"/>
    <w:rsid w:val="00362FDF"/>
    <w:rsid w:val="00464745"/>
    <w:rsid w:val="0047340F"/>
    <w:rsid w:val="005647B8"/>
    <w:rsid w:val="00570696"/>
    <w:rsid w:val="005841B4"/>
    <w:rsid w:val="005D0DCD"/>
    <w:rsid w:val="00666EC8"/>
    <w:rsid w:val="006C5CA0"/>
    <w:rsid w:val="006E708D"/>
    <w:rsid w:val="00714CC5"/>
    <w:rsid w:val="0071516A"/>
    <w:rsid w:val="00731AD5"/>
    <w:rsid w:val="00737C28"/>
    <w:rsid w:val="007F450A"/>
    <w:rsid w:val="008971F6"/>
    <w:rsid w:val="008A3CAC"/>
    <w:rsid w:val="00935A3C"/>
    <w:rsid w:val="009E4A33"/>
    <w:rsid w:val="00A458A2"/>
    <w:rsid w:val="00A84118"/>
    <w:rsid w:val="00A9571C"/>
    <w:rsid w:val="00AA17E5"/>
    <w:rsid w:val="00B22C3B"/>
    <w:rsid w:val="00B452DF"/>
    <w:rsid w:val="00B452E5"/>
    <w:rsid w:val="00B65C53"/>
    <w:rsid w:val="00B77F51"/>
    <w:rsid w:val="00BC3143"/>
    <w:rsid w:val="00C729C8"/>
    <w:rsid w:val="00C97C75"/>
    <w:rsid w:val="00CE4547"/>
    <w:rsid w:val="00D00972"/>
    <w:rsid w:val="00D323A8"/>
    <w:rsid w:val="00D5023F"/>
    <w:rsid w:val="00D56C64"/>
    <w:rsid w:val="00D84600"/>
    <w:rsid w:val="00D84AD8"/>
    <w:rsid w:val="00E4654A"/>
    <w:rsid w:val="00E71154"/>
    <w:rsid w:val="00EC6702"/>
    <w:rsid w:val="00F33248"/>
    <w:rsid w:val="00FC3B7B"/>
    <w:rsid w:val="00FD24E6"/>
    <w:rsid w:val="00FE7FFE"/>
    <w:rsid w:val="00FF4BF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4D5F"/>
  <w15:docId w15:val="{CAFF2EE2-D59B-40B6-8BE7-D31305FE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D3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Denis Sokolov</cp:lastModifiedBy>
  <cp:revision>5</cp:revision>
  <cp:lastPrinted>2023-12-26T10:59:00Z</cp:lastPrinted>
  <dcterms:created xsi:type="dcterms:W3CDTF">2024-10-30T13:31:00Z</dcterms:created>
  <dcterms:modified xsi:type="dcterms:W3CDTF">2024-10-31T07:05:00Z</dcterms:modified>
</cp:coreProperties>
</file>